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17" w:rsidRPr="00082EAF" w:rsidRDefault="00131E44" w:rsidP="00131E44">
      <w:pP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0B1317" w:rsidRDefault="000B1317" w:rsidP="000B131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BÀI 9: GIẢI TOÁN VỀ THÊM MỘT SỐ ĐƠN VỊ</w:t>
      </w:r>
    </w:p>
    <w:p w:rsidR="000B1317" w:rsidRDefault="000B1317" w:rsidP="000B131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0B1317" w:rsidRDefault="000B1317" w:rsidP="000B131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B1317" w:rsidRPr="000B1317" w:rsidRDefault="000B1317" w:rsidP="000B131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vi-VN"/>
        </w:rPr>
        <w:t>bài toán về thêm một số đơn vị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Biết giải và trình bày bài giải bài toán về thêm (có một bước tính)</w:t>
      </w:r>
    </w:p>
    <w:p w:rsidR="000B1317" w:rsidRDefault="000B1317" w:rsidP="000B1317">
      <w:pPr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>Vận dụng giải được các bài toán về thêm một số đơn vị (liên quan đến ý nghĩa thực tiễn của phép tính).</w:t>
      </w:r>
    </w:p>
    <w:p w:rsidR="000B1317" w:rsidRDefault="000B1317" w:rsidP="000B131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B1317" w:rsidRDefault="000B1317" w:rsidP="000B1317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  <w:lang w:val="vi-VN"/>
        </w:rPr>
        <w:t>, năng lực giải quyết vấn đề, năng lực giao tiếp toán học.</w:t>
      </w:r>
    </w:p>
    <w:p w:rsidR="000B1317" w:rsidRDefault="000B1317" w:rsidP="000B1317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B1317" w:rsidRDefault="000B1317" w:rsidP="000B131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Đồ dùng dạy học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</w:p>
    <w:p w:rsidR="000B1317" w:rsidRDefault="000B1317" w:rsidP="000B1317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 GV: BGĐT,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soi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B1317" w:rsidRDefault="000B1317" w:rsidP="000B1317">
      <w:pPr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 HS: 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Bảng con.</w:t>
      </w:r>
    </w:p>
    <w:p w:rsidR="000B1317" w:rsidRDefault="000B1317" w:rsidP="000B1317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  <w:lang w:val="vi-VN"/>
        </w:rPr>
        <w:t xml:space="preserve"> Các hoạt động dạy học chủ yếu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410"/>
      </w:tblGrid>
      <w:tr w:rsidR="000B1317" w:rsidTr="007C070F">
        <w:trPr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0B1317" w:rsidTr="007C070F">
        <w:trPr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7" w:rsidRDefault="000B1317" w:rsidP="007C070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(3-5’)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(11-13’)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bài toán ( có hình minh họa).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GV yêu cầu HS đọc lại đề toán.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GV hỏi: + Bài toán cho biết gì?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               + Bài toán hỏi gì?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( GV dựa vào trả lời của HS để hiện ra tóm tắt giống SGK)</w:t>
            </w:r>
          </w:p>
          <w:p w:rsidR="000B1317" w:rsidRDefault="000B1317" w:rsidP="000B1317">
            <w:pPr>
              <w:numPr>
                <w:ilvl w:val="0"/>
                <w:numId w:val="1"/>
              </w:numPr>
              <w:ind w:left="0" w:hanging="162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GV yêu cầu HS nêu lại bài toán.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28F83" wp14:editId="7838685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97790</wp:posOffset>
                      </wp:positionV>
                      <wp:extent cx="146050" cy="0"/>
                      <wp:effectExtent l="0" t="76200" r="25400" b="95250"/>
                      <wp:wrapNone/>
                      <wp:docPr id="3497" name="Straight Arrow Connector 3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97" o:spid="_x0000_s1026" type="#_x0000_t32" style="position:absolute;margin-left:.2pt;margin-top:7.7pt;width:1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    Đây là bài toán về thêm một số đơn vị.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*GV HD cách giải bài toán: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HS nêu lời giải.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Yêu cầu HS suy nghĩ để viết phép tính ra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con.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GV hỏi: Tại sao con làm phép cộng?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GV chữa bài và nhận xét.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* GV HD cách trình bày bài giải: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GV gọi HS nêu lại lời giải, phép tính giải,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>đáp số.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( Khi HS nêu, GV HD HS cách trình bày lên bảng lớp)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 giải:</w:t>
            </w:r>
          </w:p>
          <w:p w:rsidR="000B1317" w:rsidRPr="0083016E" w:rsidRDefault="000B1317" w:rsidP="007C07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 quả trứng có tất cả là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B1317" w:rsidRDefault="000B1317" w:rsidP="007C070F">
            <w:pPr>
              <w:ind w:firstLineChars="300" w:firstLine="84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  + 2  = 10 ( quả)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Đáp số: 10 quả trứng.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*GV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lại các bước giải bài toán có lời văn: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+ Tìm hiểu, phân tích, tóm tắt đề bài ( phần này không cần ghi vào bài giải)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+ Tìm cách giải bài toán ( Tìm phép tính giải, câu lời giải)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+ Trình bày (viết) bài giải: Câu lời giải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Phép tính giải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Đáp số.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( 12-14’)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1/35(6-7’)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 N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biết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? Bài toán hỏi gì?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hoàn thiện phần tóm tắt bài toán trong SGK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gọi HS nêu lại đề toán dựa vào tóm tắt.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? Bài toán thuộc dạng toán nào?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y/c H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làm N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soi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chữa bài.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ời giải khác 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  <w:p w:rsidR="000B1317" w:rsidRPr="000B1317" w:rsidRDefault="000B1317" w:rsidP="007C070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Bài 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/36(6-7’)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</w:t>
            </w:r>
          </w:p>
          <w:p w:rsidR="00656A09" w:rsidRDefault="00656A09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 biết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? Bài toán hỏi gì?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hoàn thiện phần tóm tắt bài toán trong SGK.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gọi HS nêu lại đề toán dựa vào tóm tắt.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soi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(có thể yêu cầu HS nêu thêm lời giải khác) n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? Bài toán thuộc dạng toán nào?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*GV chốt lại dạng toán và cách trình bày bài giải bài toán có lời văn.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Hoạt đông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(2-3’)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 những KT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Khi trình bày bài giải bài toán có lời văn ta cần chú ý điều gì?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họa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nghe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Pr="00656A09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HS nghe và quan sát.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- 2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toán</w:t>
            </w:r>
            <w:proofErr w:type="spellEnd"/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HS: có 8 quả trứng, thêm 2 quả trứng.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HS: Có tất cả bao nhiêu quả trứng.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HS nêu lại bài toán.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0B1317" w:rsidRDefault="000B1317" w:rsidP="000B1317">
            <w:pPr>
              <w:numPr>
                <w:ilvl w:val="0"/>
                <w:numId w:val="1"/>
              </w:numPr>
              <w:ind w:left="73" w:hanging="162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HS nêu.</w:t>
            </w:r>
          </w:p>
          <w:p w:rsidR="000B1317" w:rsidRDefault="000B1317" w:rsidP="000B1317">
            <w:pPr>
              <w:numPr>
                <w:ilvl w:val="0"/>
                <w:numId w:val="1"/>
              </w:numPr>
              <w:ind w:left="73" w:hanging="162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nêu</w:t>
            </w:r>
            <w:proofErr w:type="spellEnd"/>
          </w:p>
          <w:p w:rsidR="000B1317" w:rsidRDefault="000B1317" w:rsidP="007C070F">
            <w:pPr>
              <w:ind w:left="73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0B1317" w:rsidRDefault="000B1317" w:rsidP="000B1317">
            <w:pPr>
              <w:numPr>
                <w:ilvl w:val="0"/>
                <w:numId w:val="1"/>
              </w:numPr>
              <w:ind w:left="73" w:hanging="162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HS viết phép tính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: 8 + 2 = 10</w:t>
            </w:r>
          </w:p>
          <w:p w:rsidR="000B1317" w:rsidRDefault="000B1317" w:rsidP="007C070F">
            <w:pPr>
              <w:ind w:left="73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0B1317" w:rsidRDefault="000B1317" w:rsidP="000B1317">
            <w:pPr>
              <w:numPr>
                <w:ilvl w:val="0"/>
                <w:numId w:val="1"/>
              </w:numPr>
              <w:ind w:left="73" w:hanging="162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0B1317" w:rsidRDefault="000B1317" w:rsidP="007C070F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szCs w:val="28"/>
                <w:lang w:val="vi-VN"/>
              </w:rPr>
            </w:pPr>
          </w:p>
          <w:p w:rsidR="00656A09" w:rsidRDefault="00656A09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="00656A0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HS nêu và quan sát GV trình bày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>bài giải.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</w:p>
          <w:p w:rsidR="00656A09" w:rsidRDefault="00656A09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56A09" w:rsidRDefault="00656A09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56A09" w:rsidRDefault="00656A09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: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hân tích, tóm tắt đề bài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+ Tìm cách giải bài toán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+ Trình bày bài giải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đọc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cắm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Bài toán về thêm một số đơn vị.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dưới lớp làm vở N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Bài giải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Số bông hoa có tất cả là: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9 + 6  =  15( bông)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Đáp số: 15 bông hoa.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đổi vở kiểm tra chéo.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Lọ hoa có tất cả số bông hoa là: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bước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-HS làm việc cá nhân.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dưới lớp làm vở.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Bài giải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Số bạn chơi kéo co có tất cả là: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8 + 4  =  12(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)</w:t>
            </w:r>
          </w:p>
          <w:p w:rsidR="000B1317" w:rsidRDefault="000B1317" w:rsidP="007C070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Đáp số: 12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(VD: Có tất cả số bạn chơi kéo co là:)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B1317" w:rsidRDefault="000B1317" w:rsidP="007C07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</w:p>
          <w:p w:rsidR="000B1317" w:rsidRDefault="000B1317" w:rsidP="007C07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:  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hân tích, tóm tắt đề bài</w:t>
            </w:r>
          </w:p>
          <w:p w:rsidR="000B1317" w:rsidRDefault="000B1317" w:rsidP="007C070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+ Tìm cách giải bài toán 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+ Trình bày bài giải: </w:t>
            </w:r>
          </w:p>
          <w:p w:rsidR="000B1317" w:rsidRDefault="000B1317" w:rsidP="007C070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3E0EE1" w:rsidRDefault="003E0EE1">
      <w:bookmarkStart w:id="0" w:name="_GoBack"/>
      <w:bookmarkEnd w:id="0"/>
    </w:p>
    <w:sectPr w:rsidR="003E0EE1" w:rsidSect="00693F5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04C"/>
    <w:multiLevelType w:val="multilevel"/>
    <w:tmpl w:val="1ECF304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17"/>
    <w:rsid w:val="000B1317"/>
    <w:rsid w:val="00131E44"/>
    <w:rsid w:val="003E0EE1"/>
    <w:rsid w:val="00656A09"/>
    <w:rsid w:val="006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17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B1317"/>
    <w:pPr>
      <w:ind w:left="720"/>
      <w:contextualSpacing/>
    </w:pPr>
    <w:rPr>
      <w:rFonts w:ascii=".VnTime" w:hAnsi=".VnTime"/>
      <w:sz w:val="28"/>
    </w:rPr>
  </w:style>
  <w:style w:type="character" w:customStyle="1" w:styleId="ListParagraphChar">
    <w:name w:val="List Paragraph Char"/>
    <w:link w:val="ListParagraph"/>
    <w:uiPriority w:val="1"/>
    <w:rsid w:val="000B1317"/>
    <w:rPr>
      <w:rFonts w:ascii=".VnTime" w:eastAsiaTheme="minorEastAsia" w:hAnsi=".VnTime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17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B1317"/>
    <w:pPr>
      <w:ind w:left="720"/>
      <w:contextualSpacing/>
    </w:pPr>
    <w:rPr>
      <w:rFonts w:ascii=".VnTime" w:hAnsi=".VnTime"/>
      <w:sz w:val="28"/>
    </w:rPr>
  </w:style>
  <w:style w:type="character" w:customStyle="1" w:styleId="ListParagraphChar">
    <w:name w:val="List Paragraph Char"/>
    <w:link w:val="ListParagraph"/>
    <w:uiPriority w:val="1"/>
    <w:rsid w:val="000B1317"/>
    <w:rPr>
      <w:rFonts w:ascii=".VnTime" w:eastAsiaTheme="minorEastAsia" w:hAnsi=".VnTim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MR.DUNG</dc:creator>
  <cp:lastModifiedBy>MR.DUNG</cp:lastModifiedBy>
  <cp:revision>3</cp:revision>
  <dcterms:created xsi:type="dcterms:W3CDTF">2024-10-16T15:21:00Z</dcterms:created>
  <dcterms:modified xsi:type="dcterms:W3CDTF">2024-10-16T15:26:00Z</dcterms:modified>
</cp:coreProperties>
</file>